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300"/>
        <w:gridCol w:w="6367"/>
        <w:gridCol w:w="1197"/>
      </w:tblGrid>
      <w:tr w:rsidR="00286E15" w:rsidRPr="00286E15" w14:paraId="234C0A84" w14:textId="77777777" w:rsidTr="004C7C6B">
        <w:trPr>
          <w:trHeight w:hRule="exact" w:val="851"/>
        </w:trPr>
        <w:tc>
          <w:tcPr>
            <w:tcW w:w="8864" w:type="dxa"/>
            <w:gridSpan w:val="3"/>
          </w:tcPr>
          <w:p w14:paraId="54CBA37E" w14:textId="431626D6" w:rsidR="00286E15" w:rsidRPr="00286E15" w:rsidRDefault="00286E15" w:rsidP="00286E15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  <w:t xml:space="preserve">Dated  </w:t>
            </w:r>
            <w:r w:rsidR="007C5A4C" w:rsidRPr="008F0D51">
              <w:rPr>
                <w:rFonts w:ascii="Arial" w:eastAsia="Times New Roman" w:hAnsi="Arial" w:cs="Times New Roman"/>
                <w:i/>
                <w:iCs/>
                <w:color w:val="000000"/>
                <w:sz w:val="21"/>
                <w:szCs w:val="21"/>
                <w:lang w:eastAsia="en-GB"/>
              </w:rPr>
              <w:t>(</w:t>
            </w:r>
            <w:r w:rsidR="00870D97" w:rsidRPr="008F0D51">
              <w:rPr>
                <w:rFonts w:ascii="Arial" w:eastAsia="Times New Roman" w:hAnsi="Arial" w:cs="Times New Roman"/>
                <w:i/>
                <w:iCs/>
                <w:color w:val="000000"/>
                <w:sz w:val="21"/>
                <w:szCs w:val="21"/>
                <w:lang w:eastAsia="en-GB"/>
              </w:rPr>
              <w:t>day, month</w:t>
            </w:r>
            <w:r w:rsidR="00870D97"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  <w:t>)</w:t>
            </w:r>
            <w:r w:rsidRPr="00286E15"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  <w:t xml:space="preserve">  20</w:t>
            </w:r>
            <w:r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  <w:t>21</w:t>
            </w:r>
          </w:p>
        </w:tc>
      </w:tr>
      <w:tr w:rsidR="00286E15" w:rsidRPr="00286E15" w14:paraId="1C7EEA96" w14:textId="77777777" w:rsidTr="004C7C6B">
        <w:trPr>
          <w:trHeight w:val="4253"/>
        </w:trPr>
        <w:tc>
          <w:tcPr>
            <w:tcW w:w="8864" w:type="dxa"/>
            <w:gridSpan w:val="3"/>
            <w:vAlign w:val="bottom"/>
          </w:tcPr>
          <w:p w14:paraId="373C3974" w14:textId="77777777" w:rsidR="00286E15" w:rsidRPr="00286E15" w:rsidRDefault="00286E15" w:rsidP="00286E15">
            <w:pPr>
              <w:spacing w:after="240" w:line="288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  <w:t>Companies (Jersey) Law 1991</w:t>
            </w:r>
          </w:p>
          <w:p w14:paraId="1C74E644" w14:textId="77777777" w:rsidR="00286E15" w:rsidRPr="00286E15" w:rsidRDefault="00286E15" w:rsidP="00286E15">
            <w:pPr>
              <w:spacing w:after="240" w:line="288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  <w:t>Company Limited by Shares</w:t>
            </w:r>
          </w:p>
          <w:p w14:paraId="4BB29159" w14:textId="77777777" w:rsidR="00286E15" w:rsidRPr="00286E15" w:rsidRDefault="00286E15" w:rsidP="00286E15">
            <w:pPr>
              <w:spacing w:after="24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286E15" w:rsidRPr="00286E15" w14:paraId="59C9BAD9" w14:textId="77777777" w:rsidTr="004C7C6B">
        <w:trPr>
          <w:trHeight w:hRule="exact" w:val="851"/>
        </w:trPr>
        <w:tc>
          <w:tcPr>
            <w:tcW w:w="8864" w:type="dxa"/>
            <w:gridSpan w:val="3"/>
          </w:tcPr>
          <w:p w14:paraId="4BFA3B82" w14:textId="77777777" w:rsidR="00286E15" w:rsidRPr="00286E15" w:rsidRDefault="00286E15" w:rsidP="00286E15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286E15" w:rsidRPr="00286E15" w14:paraId="7491AF1E" w14:textId="77777777" w:rsidTr="004C7C6B">
        <w:trPr>
          <w:trHeight w:val="1134"/>
        </w:trPr>
        <w:tc>
          <w:tcPr>
            <w:tcW w:w="1300" w:type="dxa"/>
            <w:vAlign w:val="center"/>
          </w:tcPr>
          <w:p w14:paraId="2B1201C2" w14:textId="77777777" w:rsidR="00286E15" w:rsidRPr="00286E15" w:rsidRDefault="00286E15" w:rsidP="00286E15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3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A2AAB" w14:textId="77777777" w:rsidR="00286E15" w:rsidRPr="00286E15" w:rsidRDefault="00286E15" w:rsidP="00286E15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  <w:p w14:paraId="08A3CEFF" w14:textId="11DAE48B" w:rsidR="00286E15" w:rsidRPr="00286E15" w:rsidRDefault="00286E15" w:rsidP="00286E15">
            <w:pPr>
              <w:keepNext/>
              <w:spacing w:after="240" w:line="288" w:lineRule="auto"/>
              <w:jc w:val="center"/>
              <w:rPr>
                <w:rFonts w:ascii="Arial" w:eastAsia="Times New Roman" w:hAnsi="Arial" w:cs="Times New Roman"/>
                <w:b/>
                <w:caps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aps/>
                <w:color w:val="000000"/>
                <w:sz w:val="21"/>
                <w:szCs w:val="21"/>
                <w:lang w:eastAsia="en-GB"/>
              </w:rPr>
              <w:t>Memorandum of Association</w:t>
            </w:r>
            <w:r w:rsidRPr="00286E15">
              <w:rPr>
                <w:rFonts w:ascii="Arial" w:eastAsia="Times New Roman" w:hAnsi="Arial" w:cs="Times New Roman"/>
                <w:b/>
                <w:caps/>
                <w:color w:val="000000"/>
                <w:sz w:val="21"/>
                <w:szCs w:val="21"/>
                <w:lang w:eastAsia="en-GB"/>
              </w:rPr>
              <w:br/>
              <w:t>of</w:t>
            </w:r>
            <w:r w:rsidRPr="00286E15">
              <w:rPr>
                <w:rFonts w:ascii="Arial" w:eastAsia="Times New Roman" w:hAnsi="Arial" w:cs="Times New Roman"/>
                <w:b/>
                <w:caps/>
                <w:color w:val="000000"/>
                <w:sz w:val="21"/>
                <w:szCs w:val="21"/>
                <w:lang w:eastAsia="en-GB"/>
              </w:rPr>
              <w:br/>
            </w:r>
            <w:r w:rsidR="008570F3">
              <w:rPr>
                <w:rFonts w:ascii="Arial" w:eastAsia="Times New Roman" w:hAnsi="Arial" w:cs="Times New Roman"/>
                <w:b/>
                <w:caps/>
                <w:color w:val="000000"/>
                <w:sz w:val="21"/>
                <w:szCs w:val="21"/>
                <w:lang w:eastAsia="en-GB"/>
              </w:rPr>
              <w:t>(</w:t>
            </w:r>
            <w:r w:rsidR="008570F3" w:rsidRPr="008570F3">
              <w:rPr>
                <w:rFonts w:ascii="Arial" w:eastAsia="Times New Roman" w:hAnsi="Arial" w:cs="Times New Roman"/>
                <w:b/>
                <w:i/>
                <w:iCs/>
                <w:caps/>
                <w:color w:val="000000"/>
                <w:sz w:val="21"/>
                <w:szCs w:val="21"/>
                <w:lang w:eastAsia="en-GB"/>
              </w:rPr>
              <w:t>company Name</w:t>
            </w:r>
            <w:r w:rsidR="00061030">
              <w:rPr>
                <w:rFonts w:ascii="Arial" w:eastAsia="Times New Roman" w:hAnsi="Arial" w:cs="Times New Roman"/>
                <w:b/>
                <w:i/>
                <w:iCs/>
                <w:caps/>
                <w:color w:val="000000"/>
                <w:sz w:val="21"/>
                <w:szCs w:val="21"/>
                <w:lang w:eastAsia="en-GB"/>
              </w:rPr>
              <w:t xml:space="preserve"> Here</w:t>
            </w:r>
            <w:r w:rsidR="008570F3">
              <w:rPr>
                <w:rFonts w:ascii="Arial" w:eastAsia="Times New Roman" w:hAnsi="Arial" w:cs="Times New Roman"/>
                <w:b/>
                <w:caps/>
                <w:color w:val="000000"/>
                <w:sz w:val="21"/>
                <w:szCs w:val="21"/>
                <w:lang w:eastAsia="en-GB"/>
              </w:rPr>
              <w:t>)</w:t>
            </w:r>
          </w:p>
        </w:tc>
        <w:tc>
          <w:tcPr>
            <w:tcW w:w="1197" w:type="dxa"/>
            <w:vAlign w:val="center"/>
          </w:tcPr>
          <w:p w14:paraId="0F48BD45" w14:textId="77777777" w:rsidR="00286E15" w:rsidRPr="00286E15" w:rsidRDefault="00286E15" w:rsidP="00286E15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286E15" w:rsidRPr="00286E15" w14:paraId="2F42BC8A" w14:textId="77777777" w:rsidTr="004C7C6B">
        <w:tc>
          <w:tcPr>
            <w:tcW w:w="8864" w:type="dxa"/>
            <w:gridSpan w:val="3"/>
            <w:vAlign w:val="bottom"/>
          </w:tcPr>
          <w:p w14:paraId="13F814CD" w14:textId="77777777" w:rsidR="00286E15" w:rsidRPr="00286E15" w:rsidRDefault="00286E15" w:rsidP="00286E15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2E47B939" w14:textId="77777777" w:rsidR="00286E15" w:rsidRPr="00286E15" w:rsidRDefault="00286E15" w:rsidP="00286E15">
      <w:pPr>
        <w:spacing w:after="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p w14:paraId="1099974D" w14:textId="77777777" w:rsidR="00286E15" w:rsidRPr="00286E15" w:rsidRDefault="00286E15" w:rsidP="00286E15">
      <w:pPr>
        <w:spacing w:after="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sectPr w:rsidR="00286E15" w:rsidRPr="00286E15" w:rsidSect="00C656A5"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1417" w:right="1417" w:bottom="1417" w:left="1417" w:header="709" w:footer="709" w:gutter="0"/>
          <w:cols w:space="720"/>
          <w:noEndnote/>
          <w:docGrid w:linePitch="286"/>
        </w:sectPr>
      </w:pPr>
    </w:p>
    <w:p w14:paraId="6F4E2569" w14:textId="77777777" w:rsidR="00286E15" w:rsidRPr="00286E15" w:rsidRDefault="00286E15" w:rsidP="00F93E81">
      <w:pPr>
        <w:spacing w:after="240" w:line="288" w:lineRule="auto"/>
        <w:jc w:val="center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>Companies (Jersey) Law 1991</w:t>
      </w:r>
    </w:p>
    <w:p w14:paraId="23FE0F14" w14:textId="77777777" w:rsidR="00286E15" w:rsidRPr="00286E15" w:rsidRDefault="00286E15" w:rsidP="00F93E81">
      <w:pPr>
        <w:spacing w:after="240" w:line="288" w:lineRule="auto"/>
        <w:jc w:val="center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>Company Limited by Shares</w:t>
      </w:r>
    </w:p>
    <w:p w14:paraId="64953553" w14:textId="77777777" w:rsidR="00286E15" w:rsidRPr="00286E15" w:rsidRDefault="00286E15" w:rsidP="00F93E81">
      <w:pPr>
        <w:spacing w:after="240" w:line="288" w:lineRule="auto"/>
        <w:jc w:val="center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>Memorandum of Association</w:t>
      </w:r>
    </w:p>
    <w:p w14:paraId="4B2BA0CC" w14:textId="77777777" w:rsidR="00286E15" w:rsidRPr="00286E15" w:rsidRDefault="00286E15" w:rsidP="00F93E81">
      <w:pPr>
        <w:spacing w:after="240" w:line="288" w:lineRule="auto"/>
        <w:jc w:val="center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>of</w:t>
      </w:r>
    </w:p>
    <w:p w14:paraId="63C47E4F" w14:textId="16299E84" w:rsidR="00286E15" w:rsidRPr="00286E15" w:rsidRDefault="007C5A4C" w:rsidP="007C5A4C">
      <w:pPr>
        <w:spacing w:after="240" w:line="288" w:lineRule="auto"/>
        <w:ind w:left="720"/>
        <w:jc w:val="center"/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lang w:eastAsia="en-GB"/>
        </w:rPr>
      </w:pPr>
      <w:bookmarkStart w:id="0" w:name="_Ref299633432"/>
      <w:r w:rsidRPr="00870D97"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lang w:eastAsia="en-GB"/>
        </w:rPr>
        <w:t>(Company Name</w:t>
      </w:r>
      <w:r w:rsidR="00061030"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lang w:eastAsia="en-GB"/>
        </w:rPr>
        <w:t xml:space="preserve"> Here</w:t>
      </w:r>
      <w:r w:rsidRPr="00870D97"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lang w:eastAsia="en-GB"/>
        </w:rPr>
        <w:t>)</w:t>
      </w:r>
    </w:p>
    <w:p w14:paraId="042E927E" w14:textId="77777777" w:rsidR="00286E15" w:rsidRPr="00286E15" w:rsidRDefault="00286E15" w:rsidP="00286E15">
      <w:pPr>
        <w:spacing w:after="240" w:line="288" w:lineRule="auto"/>
        <w:ind w:left="720"/>
        <w:jc w:val="both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</w:p>
    <w:p w14:paraId="09B68D92" w14:textId="26D48A94" w:rsidR="00286E15" w:rsidRPr="00286E15" w:rsidRDefault="00286E15" w:rsidP="00286E15">
      <w:pPr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The name of the Company is</w:t>
      </w:r>
      <w:bookmarkStart w:id="1" w:name="_Ref299633433"/>
      <w:bookmarkEnd w:id="0"/>
      <w:r w:rsidR="007C5A4C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 xml:space="preserve"> </w:t>
      </w:r>
      <w:r w:rsidR="007C5A4C" w:rsidRPr="007C5A4C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>(Company name</w:t>
      </w:r>
      <w:r w:rsidR="00061030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 xml:space="preserve"> here</w:t>
      </w:r>
      <w:r w:rsidR="007C5A4C" w:rsidRPr="007C5A4C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>)</w:t>
      </w:r>
    </w:p>
    <w:p w14:paraId="3B61CA71" w14:textId="77777777" w:rsidR="00286E15" w:rsidRPr="00286E15" w:rsidRDefault="00286E15" w:rsidP="00286E15">
      <w:pPr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  <w:bookmarkStart w:id="2" w:name="_Ref394933700"/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The Company is a private company limited by shares.</w:t>
      </w:r>
      <w:bookmarkStart w:id="3" w:name="_Ref299633434"/>
      <w:bookmarkEnd w:id="1"/>
      <w:bookmarkEnd w:id="2"/>
    </w:p>
    <w:p w14:paraId="31A037EE" w14:textId="77777777" w:rsidR="00286E15" w:rsidRPr="00286E15" w:rsidRDefault="00286E15" w:rsidP="00286E15">
      <w:pPr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  <w:bookmarkStart w:id="4" w:name="_Ref394933701"/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The Company is a par value company.</w:t>
      </w:r>
      <w:bookmarkStart w:id="5" w:name="_Ref299633435"/>
      <w:bookmarkEnd w:id="3"/>
      <w:bookmarkEnd w:id="4"/>
    </w:p>
    <w:p w14:paraId="6A8E67FF" w14:textId="77777777" w:rsidR="00286E15" w:rsidRPr="00286E15" w:rsidRDefault="00286E15" w:rsidP="00286E15">
      <w:pPr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  <w:bookmarkStart w:id="6" w:name="_Ref394933702"/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The Company has unrestricted corporate capacity.</w:t>
      </w:r>
      <w:bookmarkStart w:id="7" w:name="_Ref299633436"/>
      <w:bookmarkEnd w:id="5"/>
      <w:bookmarkEnd w:id="6"/>
    </w:p>
    <w:p w14:paraId="743886DD" w14:textId="77777777" w:rsidR="00286E15" w:rsidRPr="00286E15" w:rsidRDefault="00286E15" w:rsidP="00286E15">
      <w:pPr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  <w:bookmarkStart w:id="8" w:name="_Ref394933703"/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The liability of each member arising from his or her holding of a share is limited to the amount (if any) unpaid on it.</w:t>
      </w:r>
      <w:bookmarkStart w:id="9" w:name="_Ref299633437"/>
      <w:bookmarkEnd w:id="7"/>
      <w:bookmarkEnd w:id="8"/>
    </w:p>
    <w:p w14:paraId="379AB556" w14:textId="2C6A27D2" w:rsidR="00286E15" w:rsidRPr="00286E15" w:rsidRDefault="00286E15" w:rsidP="00286E15">
      <w:pPr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  <w:bookmarkStart w:id="10" w:name="_Ref394933704"/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 xml:space="preserve">The share capital of the Company is £ </w:t>
      </w:r>
      <w:r w:rsidR="00061030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(</w:t>
      </w:r>
      <w:r w:rsidR="000763F9" w:rsidRPr="0081209B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>amount</w:t>
      </w:r>
      <w:r w:rsidR="000763F9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)</w:t>
      </w:r>
      <w:r w:rsidR="0081209B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 xml:space="preserve"> </w:t>
      </w: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divided into</w:t>
      </w:r>
      <w:r w:rsidR="000763F9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 xml:space="preserve"> (</w:t>
      </w:r>
      <w:r w:rsidR="000763F9" w:rsidRPr="0081209B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>number of Shares</w:t>
      </w:r>
      <w:r w:rsidR="000763F9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)</w:t>
      </w: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 xml:space="preserve">           limited shares of £ </w:t>
      </w:r>
      <w:r w:rsidR="000763F9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(</w:t>
      </w:r>
      <w:r w:rsidR="000763F9" w:rsidRPr="0081209B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>amount</w:t>
      </w:r>
      <w:r w:rsidR="000763F9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)</w:t>
      </w: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 xml:space="preserve"> each</w:t>
      </w:r>
      <w:bookmarkEnd w:id="9"/>
      <w:bookmarkEnd w:id="10"/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.</w:t>
      </w: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br w:type="page"/>
        <w:t>We, the subscribers to this memorandum of association, wish to form a company in accordance with this memorandum; and we agree to take the number of shares in the capital of the Company shown below.</w:t>
      </w:r>
    </w:p>
    <w:p w14:paraId="452B7132" w14:textId="4F0D5E3B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 xml:space="preserve">Dated the </w:t>
      </w:r>
      <w:r w:rsidR="007206D1" w:rsidRPr="007206D1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>(</w:t>
      </w:r>
      <w:r w:rsidR="009F1014" w:rsidRPr="007206D1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>date</w:t>
      </w:r>
      <w:r w:rsidR="007206D1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>)</w:t>
      </w: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 xml:space="preserve"> of</w:t>
      </w:r>
      <w:r w:rsidRPr="00286E15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 xml:space="preserve"> </w:t>
      </w:r>
      <w:r w:rsidR="007206D1" w:rsidRPr="007206D1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>(month)</w:t>
      </w:r>
      <w:r w:rsidRPr="00286E15">
        <w:rPr>
          <w:rFonts w:ascii="Arial" w:eastAsia="Times New Roman" w:hAnsi="Arial" w:cs="Times New Roman"/>
          <w:i/>
          <w:iCs/>
          <w:color w:val="000000"/>
          <w:sz w:val="21"/>
          <w:szCs w:val="21"/>
          <w:lang w:eastAsia="en-GB"/>
        </w:rPr>
        <w:t xml:space="preserve">   </w:t>
      </w: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20</w:t>
      </w:r>
      <w:r w:rsidR="009F1014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236"/>
        <w:gridCol w:w="3724"/>
      </w:tblGrid>
      <w:tr w:rsidR="00286E15" w:rsidRPr="00286E15" w14:paraId="22A96268" w14:textId="77777777" w:rsidTr="004C7C6B">
        <w:tc>
          <w:tcPr>
            <w:tcW w:w="7848" w:type="dxa"/>
            <w:gridSpan w:val="3"/>
            <w:shd w:val="clear" w:color="auto" w:fill="auto"/>
          </w:tcPr>
          <w:p w14:paraId="2EA2538C" w14:textId="77777777" w:rsidR="00286E15" w:rsidRPr="00286E15" w:rsidRDefault="00286E15" w:rsidP="00286E1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  <w:t>Name and Address</w:t>
            </w:r>
          </w:p>
          <w:p w14:paraId="246BE72C" w14:textId="77777777" w:rsidR="00286E15" w:rsidRPr="00286E15" w:rsidRDefault="00286E15" w:rsidP="00286E1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  <w:p w14:paraId="5A903722" w14:textId="77777777" w:rsidR="00286E15" w:rsidRPr="00286E15" w:rsidRDefault="00286E15" w:rsidP="00286E1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  <w:p w14:paraId="699FFD5F" w14:textId="77777777" w:rsidR="00286E15" w:rsidRPr="00286E15" w:rsidRDefault="00286E15" w:rsidP="00286E1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  <w:p w14:paraId="39C8268A" w14:textId="77777777" w:rsidR="00286E15" w:rsidRPr="00286E15" w:rsidRDefault="00286E15" w:rsidP="00286E1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  <w:p w14:paraId="4E7B4DBB" w14:textId="77777777" w:rsidR="00286E15" w:rsidRPr="00286E15" w:rsidRDefault="00286E15" w:rsidP="00286E1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  <w:p w14:paraId="6B61D15A" w14:textId="77777777" w:rsidR="00286E15" w:rsidRPr="00286E15" w:rsidRDefault="00286E15" w:rsidP="00286E1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286E15" w:rsidRPr="00286E15" w14:paraId="134112B6" w14:textId="77777777" w:rsidTr="004C7C6B">
        <w:trPr>
          <w:gridAfter w:val="1"/>
          <w:wAfter w:w="3724" w:type="dxa"/>
        </w:trPr>
        <w:tc>
          <w:tcPr>
            <w:tcW w:w="3888" w:type="dxa"/>
            <w:tcBorders>
              <w:top w:val="dotted" w:sz="4" w:space="0" w:color="auto"/>
            </w:tcBorders>
            <w:shd w:val="clear" w:color="auto" w:fill="auto"/>
          </w:tcPr>
          <w:p w14:paraId="5730FB3C" w14:textId="77777777" w:rsidR="00286E15" w:rsidRP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  <w:t xml:space="preserve">Signature </w:t>
            </w:r>
          </w:p>
        </w:tc>
        <w:tc>
          <w:tcPr>
            <w:tcW w:w="236" w:type="dxa"/>
            <w:shd w:val="clear" w:color="auto" w:fill="auto"/>
          </w:tcPr>
          <w:p w14:paraId="0D230344" w14:textId="77777777" w:rsidR="00286E15" w:rsidRP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286E15" w:rsidRPr="00286E15" w14:paraId="3532732B" w14:textId="77777777" w:rsidTr="004C7C6B">
        <w:trPr>
          <w:gridAfter w:val="1"/>
          <w:wAfter w:w="3724" w:type="dxa"/>
        </w:trPr>
        <w:tc>
          <w:tcPr>
            <w:tcW w:w="3888" w:type="dxa"/>
            <w:shd w:val="clear" w:color="auto" w:fill="auto"/>
          </w:tcPr>
          <w:p w14:paraId="42777CC6" w14:textId="77777777" w:rsidR="00286E15" w:rsidRP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" w:type="dxa"/>
            <w:shd w:val="clear" w:color="auto" w:fill="auto"/>
          </w:tcPr>
          <w:p w14:paraId="7CFA9BA8" w14:textId="77777777" w:rsidR="00286E15" w:rsidRP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286E15" w:rsidRPr="00286E15" w14:paraId="5427742B" w14:textId="77777777" w:rsidTr="004C7C6B">
        <w:trPr>
          <w:gridAfter w:val="1"/>
          <w:wAfter w:w="3724" w:type="dxa"/>
        </w:trPr>
        <w:tc>
          <w:tcPr>
            <w:tcW w:w="3888" w:type="dxa"/>
            <w:tcBorders>
              <w:bottom w:val="dotted" w:sz="4" w:space="0" w:color="auto"/>
            </w:tcBorders>
            <w:shd w:val="clear" w:color="auto" w:fill="auto"/>
          </w:tcPr>
          <w:p w14:paraId="6B790B44" w14:textId="77777777" w:rsidR="00286E15" w:rsidRP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" w:type="dxa"/>
            <w:shd w:val="clear" w:color="auto" w:fill="auto"/>
          </w:tcPr>
          <w:p w14:paraId="1DB216F5" w14:textId="77777777" w:rsidR="00286E15" w:rsidRP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286E15" w:rsidRPr="00286E15" w14:paraId="28743DA3" w14:textId="77777777" w:rsidTr="004C7C6B">
        <w:trPr>
          <w:gridAfter w:val="1"/>
          <w:wAfter w:w="3724" w:type="dxa"/>
        </w:trPr>
        <w:tc>
          <w:tcPr>
            <w:tcW w:w="3888" w:type="dxa"/>
            <w:tcBorders>
              <w:top w:val="dotted" w:sz="4" w:space="0" w:color="auto"/>
            </w:tcBorders>
            <w:shd w:val="clear" w:color="auto" w:fill="auto"/>
          </w:tcPr>
          <w:p w14:paraId="08A0742F" w14:textId="77777777" w:rsidR="00286E15" w:rsidRP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  <w:t>Print name</w:t>
            </w:r>
          </w:p>
        </w:tc>
        <w:tc>
          <w:tcPr>
            <w:tcW w:w="236" w:type="dxa"/>
            <w:shd w:val="clear" w:color="auto" w:fill="auto"/>
          </w:tcPr>
          <w:p w14:paraId="0E95EB65" w14:textId="77777777" w:rsidR="00286E15" w:rsidRP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286E15" w:rsidRPr="00286E15" w14:paraId="2B5A4A3E" w14:textId="77777777" w:rsidTr="004C7C6B">
        <w:tc>
          <w:tcPr>
            <w:tcW w:w="3888" w:type="dxa"/>
            <w:shd w:val="clear" w:color="auto" w:fill="auto"/>
          </w:tcPr>
          <w:p w14:paraId="0E6D55AF" w14:textId="77777777" w:rsidR="00286E15" w:rsidRP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  <w:p w14:paraId="1B2F250B" w14:textId="77777777" w:rsid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  <w:p w14:paraId="137CC849" w14:textId="741149C8" w:rsidR="001C1494" w:rsidRPr="00286E15" w:rsidRDefault="001C1494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" w:type="dxa"/>
            <w:shd w:val="clear" w:color="auto" w:fill="auto"/>
          </w:tcPr>
          <w:p w14:paraId="351C445B" w14:textId="77777777" w:rsidR="00286E15" w:rsidRP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3724" w:type="dxa"/>
            <w:shd w:val="clear" w:color="auto" w:fill="auto"/>
          </w:tcPr>
          <w:p w14:paraId="18771481" w14:textId="77777777" w:rsidR="00286E15" w:rsidRPr="00286E15" w:rsidRDefault="00286E15" w:rsidP="00286E15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41DEFAE6" w14:textId="77777777" w:rsidR="00286E15" w:rsidRPr="00286E15" w:rsidRDefault="00286E15" w:rsidP="00286E15">
      <w:pPr>
        <w:spacing w:after="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48"/>
      </w:tblGrid>
      <w:tr w:rsidR="00286E15" w:rsidRPr="00286E15" w14:paraId="5DF0EB9F" w14:textId="77777777" w:rsidTr="004C7C6B">
        <w:tc>
          <w:tcPr>
            <w:tcW w:w="7848" w:type="dxa"/>
            <w:shd w:val="clear" w:color="auto" w:fill="auto"/>
          </w:tcPr>
          <w:p w14:paraId="224C233F" w14:textId="77777777" w:rsidR="00286E15" w:rsidRPr="00286E15" w:rsidRDefault="00286E15" w:rsidP="00286E15">
            <w:pPr>
              <w:spacing w:after="240" w:line="288" w:lineRule="auto"/>
              <w:jc w:val="both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  <w:t xml:space="preserve">Number of shares: </w:t>
            </w:r>
          </w:p>
        </w:tc>
      </w:tr>
    </w:tbl>
    <w:p w14:paraId="7E8C1464" w14:textId="77777777" w:rsidR="00286E15" w:rsidRPr="00286E15" w:rsidRDefault="00286E15" w:rsidP="00286E15">
      <w:pPr>
        <w:spacing w:after="0" w:line="288" w:lineRule="auto"/>
        <w:jc w:val="both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 xml:space="preserve">  Name &amp; Address</w:t>
      </w:r>
    </w:p>
    <w:p w14:paraId="5EF7342A" w14:textId="77777777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p w14:paraId="4C992891" w14:textId="77777777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p w14:paraId="2AB61F70" w14:textId="77777777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p w14:paraId="27E0E095" w14:textId="77777777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……………………………………………..</w:t>
      </w:r>
    </w:p>
    <w:p w14:paraId="7914863F" w14:textId="77777777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>Signature</w:t>
      </w:r>
    </w:p>
    <w:p w14:paraId="236F2217" w14:textId="77777777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…………………………………………….</w:t>
      </w:r>
    </w:p>
    <w:p w14:paraId="797B81ED" w14:textId="77777777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>Print Name</w:t>
      </w:r>
    </w:p>
    <w:p w14:paraId="12345C6F" w14:textId="77777777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</w:p>
    <w:p w14:paraId="7DCAC132" w14:textId="77777777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>Number of Shares:</w:t>
      </w:r>
    </w:p>
    <w:p w14:paraId="6662A82D" w14:textId="77777777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p w14:paraId="71DAC0DA" w14:textId="77777777" w:rsidR="00286E15" w:rsidRPr="00286E15" w:rsidRDefault="00286E15" w:rsidP="00286E15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3600"/>
      </w:tblGrid>
      <w:tr w:rsidR="00286E15" w:rsidRPr="00286E15" w14:paraId="598B2FDF" w14:textId="77777777" w:rsidTr="004C7C6B">
        <w:tc>
          <w:tcPr>
            <w:tcW w:w="4248" w:type="dxa"/>
          </w:tcPr>
          <w:p w14:paraId="7A17F81C" w14:textId="77777777" w:rsidR="00286E15" w:rsidRDefault="00286E15" w:rsidP="00286E15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  <w:p w14:paraId="138803DF" w14:textId="77777777" w:rsidR="00CE0A27" w:rsidRDefault="00CE0A27" w:rsidP="00286E15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  <w:p w14:paraId="1528EF38" w14:textId="049642A9" w:rsidR="00CE0A27" w:rsidRPr="00286E15" w:rsidRDefault="00CE0A27" w:rsidP="00286E15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3600" w:type="dxa"/>
          </w:tcPr>
          <w:p w14:paraId="5A71C479" w14:textId="77777777" w:rsidR="00286E15" w:rsidRPr="00286E15" w:rsidRDefault="00286E15" w:rsidP="00286E15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4BB856A7" w14:textId="77777777" w:rsidR="00286E15" w:rsidRPr="00286E15" w:rsidRDefault="00286E15" w:rsidP="00286E15">
      <w:pPr>
        <w:spacing w:after="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p w14:paraId="44F2BD5A" w14:textId="62912629" w:rsidR="00013772" w:rsidRDefault="00013772" w:rsidP="00547CD0"/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236"/>
        <w:gridCol w:w="3724"/>
      </w:tblGrid>
      <w:tr w:rsidR="00A32789" w:rsidRPr="00286E15" w14:paraId="154AC081" w14:textId="77777777" w:rsidTr="0020173E">
        <w:tc>
          <w:tcPr>
            <w:tcW w:w="7848" w:type="dxa"/>
            <w:gridSpan w:val="3"/>
            <w:shd w:val="clear" w:color="auto" w:fill="auto"/>
          </w:tcPr>
          <w:p w14:paraId="1AD3BAA6" w14:textId="77777777" w:rsidR="00A32789" w:rsidRPr="00286E15" w:rsidRDefault="00A32789" w:rsidP="0020173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  <w:t>Name and Address</w:t>
            </w:r>
          </w:p>
          <w:p w14:paraId="47AC2987" w14:textId="77777777" w:rsidR="00A32789" w:rsidRPr="00286E15" w:rsidRDefault="00A32789" w:rsidP="0020173E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  <w:p w14:paraId="32C1F4DD" w14:textId="77777777" w:rsidR="00A32789" w:rsidRPr="00286E15" w:rsidRDefault="00A32789" w:rsidP="0020173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  <w:p w14:paraId="55DB8D70" w14:textId="77777777" w:rsidR="00A32789" w:rsidRPr="00286E15" w:rsidRDefault="00A32789" w:rsidP="0020173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  <w:p w14:paraId="62CDE2A5" w14:textId="77777777" w:rsidR="00A32789" w:rsidRPr="00286E15" w:rsidRDefault="00A32789" w:rsidP="0020173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  <w:p w14:paraId="0F7CAF6F" w14:textId="77777777" w:rsidR="00A32789" w:rsidRPr="00286E15" w:rsidRDefault="00A32789" w:rsidP="0020173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  <w:p w14:paraId="3D62E07C" w14:textId="77777777" w:rsidR="00A32789" w:rsidRPr="00286E15" w:rsidRDefault="00A32789" w:rsidP="0020173E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A32789" w:rsidRPr="00286E15" w14:paraId="6221772D" w14:textId="77777777" w:rsidTr="0020173E">
        <w:trPr>
          <w:gridAfter w:val="1"/>
          <w:wAfter w:w="3724" w:type="dxa"/>
        </w:trPr>
        <w:tc>
          <w:tcPr>
            <w:tcW w:w="3888" w:type="dxa"/>
            <w:tcBorders>
              <w:top w:val="dotted" w:sz="4" w:space="0" w:color="auto"/>
            </w:tcBorders>
            <w:shd w:val="clear" w:color="auto" w:fill="auto"/>
          </w:tcPr>
          <w:p w14:paraId="6FC7C4F7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  <w:t xml:space="preserve">Signature </w:t>
            </w:r>
          </w:p>
        </w:tc>
        <w:tc>
          <w:tcPr>
            <w:tcW w:w="236" w:type="dxa"/>
            <w:shd w:val="clear" w:color="auto" w:fill="auto"/>
          </w:tcPr>
          <w:p w14:paraId="5DDC2918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A32789" w:rsidRPr="00286E15" w14:paraId="1BE4DEF7" w14:textId="77777777" w:rsidTr="0020173E">
        <w:trPr>
          <w:gridAfter w:val="1"/>
          <w:wAfter w:w="3724" w:type="dxa"/>
        </w:trPr>
        <w:tc>
          <w:tcPr>
            <w:tcW w:w="3888" w:type="dxa"/>
            <w:shd w:val="clear" w:color="auto" w:fill="auto"/>
          </w:tcPr>
          <w:p w14:paraId="38E5E40C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" w:type="dxa"/>
            <w:shd w:val="clear" w:color="auto" w:fill="auto"/>
          </w:tcPr>
          <w:p w14:paraId="666A6D02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A32789" w:rsidRPr="00286E15" w14:paraId="2DB88665" w14:textId="77777777" w:rsidTr="0020173E">
        <w:trPr>
          <w:gridAfter w:val="1"/>
          <w:wAfter w:w="3724" w:type="dxa"/>
        </w:trPr>
        <w:tc>
          <w:tcPr>
            <w:tcW w:w="3888" w:type="dxa"/>
            <w:tcBorders>
              <w:bottom w:val="dotted" w:sz="4" w:space="0" w:color="auto"/>
            </w:tcBorders>
            <w:shd w:val="clear" w:color="auto" w:fill="auto"/>
          </w:tcPr>
          <w:p w14:paraId="364A5929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" w:type="dxa"/>
            <w:shd w:val="clear" w:color="auto" w:fill="auto"/>
          </w:tcPr>
          <w:p w14:paraId="5D4B52E8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A32789" w:rsidRPr="00286E15" w14:paraId="461B0E20" w14:textId="77777777" w:rsidTr="0020173E">
        <w:trPr>
          <w:gridAfter w:val="1"/>
          <w:wAfter w:w="3724" w:type="dxa"/>
        </w:trPr>
        <w:tc>
          <w:tcPr>
            <w:tcW w:w="3888" w:type="dxa"/>
            <w:tcBorders>
              <w:top w:val="dotted" w:sz="4" w:space="0" w:color="auto"/>
            </w:tcBorders>
            <w:shd w:val="clear" w:color="auto" w:fill="auto"/>
          </w:tcPr>
          <w:p w14:paraId="1B088AB0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  <w:t>Print name</w:t>
            </w:r>
          </w:p>
        </w:tc>
        <w:tc>
          <w:tcPr>
            <w:tcW w:w="236" w:type="dxa"/>
            <w:shd w:val="clear" w:color="auto" w:fill="auto"/>
          </w:tcPr>
          <w:p w14:paraId="31BD4C0B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A32789" w:rsidRPr="00286E15" w14:paraId="10E185A1" w14:textId="77777777" w:rsidTr="0020173E">
        <w:tc>
          <w:tcPr>
            <w:tcW w:w="3888" w:type="dxa"/>
            <w:shd w:val="clear" w:color="auto" w:fill="auto"/>
          </w:tcPr>
          <w:p w14:paraId="16F9AA15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  <w:p w14:paraId="02FEB3E9" w14:textId="77777777" w:rsidR="00A32789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  <w:p w14:paraId="0048A1AE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" w:type="dxa"/>
            <w:shd w:val="clear" w:color="auto" w:fill="auto"/>
          </w:tcPr>
          <w:p w14:paraId="7D6F2DE2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3724" w:type="dxa"/>
            <w:shd w:val="clear" w:color="auto" w:fill="auto"/>
          </w:tcPr>
          <w:p w14:paraId="2D40253E" w14:textId="77777777" w:rsidR="00A32789" w:rsidRPr="00286E15" w:rsidRDefault="00A32789" w:rsidP="0020173E">
            <w:pPr>
              <w:keepNext/>
              <w:keepLines/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36D03D9E" w14:textId="77777777" w:rsidR="00A32789" w:rsidRPr="00286E15" w:rsidRDefault="00A32789" w:rsidP="00A32789">
      <w:pPr>
        <w:spacing w:after="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48"/>
      </w:tblGrid>
      <w:tr w:rsidR="00A32789" w:rsidRPr="00286E15" w14:paraId="2A5303D6" w14:textId="77777777" w:rsidTr="0020173E">
        <w:tc>
          <w:tcPr>
            <w:tcW w:w="7848" w:type="dxa"/>
            <w:shd w:val="clear" w:color="auto" w:fill="auto"/>
          </w:tcPr>
          <w:p w14:paraId="6DD89EDA" w14:textId="77777777" w:rsidR="00A32789" w:rsidRPr="00286E15" w:rsidRDefault="00A32789" w:rsidP="0020173E">
            <w:pPr>
              <w:spacing w:after="240" w:line="288" w:lineRule="auto"/>
              <w:jc w:val="both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  <w:t xml:space="preserve">Number of shares: </w:t>
            </w:r>
          </w:p>
        </w:tc>
      </w:tr>
    </w:tbl>
    <w:p w14:paraId="4DC6FF49" w14:textId="77777777" w:rsidR="00A32789" w:rsidRPr="00286E15" w:rsidRDefault="00A32789" w:rsidP="00A32789">
      <w:pPr>
        <w:spacing w:after="0" w:line="288" w:lineRule="auto"/>
        <w:jc w:val="both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 xml:space="preserve">  Name &amp; Address</w:t>
      </w:r>
    </w:p>
    <w:p w14:paraId="663C657D" w14:textId="77777777" w:rsidR="00A32789" w:rsidRPr="00286E15" w:rsidRDefault="00A32789" w:rsidP="00A32789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p w14:paraId="360E61AD" w14:textId="77777777" w:rsidR="00A32789" w:rsidRPr="00286E15" w:rsidRDefault="00A32789" w:rsidP="00A32789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p w14:paraId="60C5E796" w14:textId="77777777" w:rsidR="00A32789" w:rsidRPr="00286E15" w:rsidRDefault="00A32789" w:rsidP="00A32789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p w14:paraId="2352591C" w14:textId="77777777" w:rsidR="00A32789" w:rsidRPr="00286E15" w:rsidRDefault="00A32789" w:rsidP="00A32789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……………………………………………..</w:t>
      </w:r>
    </w:p>
    <w:p w14:paraId="29314510" w14:textId="77777777" w:rsidR="00A32789" w:rsidRPr="00286E15" w:rsidRDefault="00A32789" w:rsidP="00A32789">
      <w:pPr>
        <w:spacing w:after="240" w:line="288" w:lineRule="auto"/>
        <w:jc w:val="both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>Signature</w:t>
      </w:r>
    </w:p>
    <w:p w14:paraId="62335200" w14:textId="77777777" w:rsidR="00A32789" w:rsidRPr="00286E15" w:rsidRDefault="00A32789" w:rsidP="00A32789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  <w:t>…………………………………………….</w:t>
      </w:r>
    </w:p>
    <w:p w14:paraId="65DDA603" w14:textId="77777777" w:rsidR="00A32789" w:rsidRPr="00286E15" w:rsidRDefault="00A32789" w:rsidP="00A32789">
      <w:pPr>
        <w:spacing w:after="240" w:line="288" w:lineRule="auto"/>
        <w:jc w:val="both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>Print Name</w:t>
      </w:r>
    </w:p>
    <w:p w14:paraId="03369D08" w14:textId="77777777" w:rsidR="00A32789" w:rsidRPr="00286E15" w:rsidRDefault="00A32789" w:rsidP="00A32789">
      <w:pPr>
        <w:spacing w:after="240" w:line="288" w:lineRule="auto"/>
        <w:jc w:val="both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</w:p>
    <w:p w14:paraId="6132EA83" w14:textId="77777777" w:rsidR="00A32789" w:rsidRPr="00286E15" w:rsidRDefault="00A32789" w:rsidP="00A32789">
      <w:pPr>
        <w:spacing w:after="240" w:line="288" w:lineRule="auto"/>
        <w:jc w:val="both"/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</w:pPr>
      <w:r w:rsidRPr="00286E15">
        <w:rPr>
          <w:rFonts w:ascii="Arial" w:eastAsia="Times New Roman" w:hAnsi="Arial" w:cs="Times New Roman"/>
          <w:b/>
          <w:color w:val="000000"/>
          <w:sz w:val="21"/>
          <w:szCs w:val="21"/>
          <w:lang w:eastAsia="en-GB"/>
        </w:rPr>
        <w:t>Number of Shares:</w:t>
      </w:r>
    </w:p>
    <w:p w14:paraId="795B7CAE" w14:textId="77777777" w:rsidR="00A32789" w:rsidRPr="00286E15" w:rsidRDefault="00A32789" w:rsidP="00A32789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p w14:paraId="45CB0EEE" w14:textId="77777777" w:rsidR="00A32789" w:rsidRPr="00286E15" w:rsidRDefault="00A32789" w:rsidP="00A32789">
      <w:pPr>
        <w:spacing w:after="24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3600"/>
      </w:tblGrid>
      <w:tr w:rsidR="00A32789" w:rsidRPr="00286E15" w14:paraId="381FD543" w14:textId="77777777" w:rsidTr="0020173E">
        <w:tc>
          <w:tcPr>
            <w:tcW w:w="4248" w:type="dxa"/>
          </w:tcPr>
          <w:p w14:paraId="1A0893B5" w14:textId="77777777" w:rsidR="00A32789" w:rsidRPr="00286E15" w:rsidRDefault="00A32789" w:rsidP="0020173E">
            <w:pPr>
              <w:spacing w:before="240" w:after="0" w:line="288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color w:val="000000"/>
                <w:sz w:val="21"/>
                <w:szCs w:val="21"/>
                <w:lang w:eastAsia="en-GB"/>
              </w:rPr>
              <w:t>Witness to above signatures</w:t>
            </w:r>
          </w:p>
          <w:p w14:paraId="56175906" w14:textId="77777777" w:rsidR="00A32789" w:rsidRPr="00286E15" w:rsidRDefault="00A32789" w:rsidP="0020173E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286E15">
              <w:rPr>
                <w:rFonts w:ascii="Arial" w:eastAsia="Times New Roman" w:hAnsi="Arial" w:cs="Times New Roman"/>
                <w:b/>
                <w:bCs/>
                <w:color w:val="000000"/>
                <w:sz w:val="21"/>
                <w:szCs w:val="21"/>
                <w:lang w:eastAsia="en-GB"/>
              </w:rPr>
              <w:t>Address:</w:t>
            </w:r>
          </w:p>
        </w:tc>
        <w:tc>
          <w:tcPr>
            <w:tcW w:w="3600" w:type="dxa"/>
          </w:tcPr>
          <w:p w14:paraId="58BF25F4" w14:textId="77777777" w:rsidR="00A32789" w:rsidRPr="00286E15" w:rsidRDefault="00A32789" w:rsidP="0020173E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38453A17" w14:textId="77777777" w:rsidR="00A32789" w:rsidRPr="00286E15" w:rsidRDefault="00A32789" w:rsidP="00A32789">
      <w:pPr>
        <w:spacing w:after="0" w:line="288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en-GB"/>
        </w:rPr>
      </w:pPr>
    </w:p>
    <w:p w14:paraId="52D25A86" w14:textId="77777777" w:rsidR="00A32789" w:rsidRDefault="00A32789" w:rsidP="00A32789"/>
    <w:p w14:paraId="7571D86B" w14:textId="77777777" w:rsidR="00A32789" w:rsidRDefault="00A32789" w:rsidP="00547CD0"/>
    <w:sectPr w:rsidR="00A32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D245" w14:textId="77777777" w:rsidR="005B429F" w:rsidRDefault="005B429F">
      <w:pPr>
        <w:spacing w:after="0" w:line="240" w:lineRule="auto"/>
      </w:pPr>
      <w:r>
        <w:separator/>
      </w:r>
    </w:p>
  </w:endnote>
  <w:endnote w:type="continuationSeparator" w:id="0">
    <w:p w14:paraId="7B1DEC17" w14:textId="77777777" w:rsidR="005B429F" w:rsidRDefault="005B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025"/>
      <w:gridCol w:w="826"/>
      <w:gridCol w:w="4222"/>
    </w:tblGrid>
    <w:tr w:rsidR="008E38A5" w:rsidRPr="008377A6" w14:paraId="30DCA044" w14:textId="77777777" w:rsidTr="00A373EC">
      <w:tc>
        <w:tcPr>
          <w:tcW w:w="5016" w:type="dxa"/>
        </w:tcPr>
        <w:p w14:paraId="45D3EE43" w14:textId="77777777" w:rsidR="008E38A5" w:rsidRPr="00180362" w:rsidRDefault="005B429F" w:rsidP="00A373EC">
          <w:pPr>
            <w:pStyle w:val="Footer"/>
            <w:rPr>
              <w:lang w:val="en-US"/>
            </w:rPr>
          </w:pPr>
        </w:p>
      </w:tc>
      <w:tc>
        <w:tcPr>
          <w:tcW w:w="984" w:type="dxa"/>
        </w:tcPr>
        <w:p w14:paraId="6E685AC7" w14:textId="77777777" w:rsidR="008E38A5" w:rsidRPr="008027C5" w:rsidRDefault="005B429F" w:rsidP="00A373EC">
          <w:pPr>
            <w:pStyle w:val="Footer"/>
            <w:jc w:val="center"/>
            <w:rPr>
              <w:sz w:val="21"/>
              <w:lang w:val="en-US"/>
            </w:rPr>
          </w:pPr>
        </w:p>
      </w:tc>
      <w:tc>
        <w:tcPr>
          <w:tcW w:w="5016" w:type="dxa"/>
        </w:tcPr>
        <w:p w14:paraId="346F6759" w14:textId="77777777" w:rsidR="008E38A5" w:rsidRPr="008027C5" w:rsidRDefault="00061030" w:rsidP="00A373EC">
          <w:pPr>
            <w:pStyle w:val="Footer"/>
            <w:jc w:val="right"/>
            <w:rPr>
              <w:szCs w:val="16"/>
              <w:lang w:val="en-US"/>
            </w:rPr>
          </w:pPr>
          <w:r w:rsidRPr="008027C5">
            <w:rPr>
              <w:szCs w:val="16"/>
              <w:lang w:val="en-US"/>
            </w:rPr>
            <w:fldChar w:fldCharType="begin"/>
          </w:r>
          <w:r w:rsidRPr="008027C5">
            <w:rPr>
              <w:szCs w:val="16"/>
              <w:lang w:val="en-US"/>
            </w:rPr>
            <w:instrText xml:space="preserve"> DOCPROPERTY  WSFooter  \* MERGEFORMAT </w:instrText>
          </w:r>
          <w:r w:rsidRPr="008027C5">
            <w:rPr>
              <w:szCs w:val="16"/>
              <w:lang w:val="en-US"/>
            </w:rPr>
            <w:fldChar w:fldCharType="separate"/>
          </w:r>
          <w:r>
            <w:rPr>
              <w:noProof/>
              <w:szCs w:val="16"/>
              <w:lang w:val="en-US"/>
            </w:rPr>
            <w:t>BLAW-32074259-1</w:t>
          </w:r>
          <w:r w:rsidRPr="008027C5">
            <w:rPr>
              <w:szCs w:val="16"/>
              <w:lang w:val="en-US"/>
            </w:rPr>
            <w:fldChar w:fldCharType="end"/>
          </w:r>
        </w:p>
      </w:tc>
    </w:tr>
  </w:tbl>
  <w:p w14:paraId="1AFD2FDD" w14:textId="77777777" w:rsidR="008E38A5" w:rsidRPr="00C656A5" w:rsidRDefault="005B429F" w:rsidP="00C65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116"/>
      <w:gridCol w:w="841"/>
      <w:gridCol w:w="4116"/>
    </w:tblGrid>
    <w:tr w:rsidR="008E38A5" w:rsidRPr="008377A6" w14:paraId="0ED3D9EB" w14:textId="77777777" w:rsidTr="00A373EC">
      <w:tc>
        <w:tcPr>
          <w:tcW w:w="5016" w:type="dxa"/>
        </w:tcPr>
        <w:p w14:paraId="793FF13F" w14:textId="77777777" w:rsidR="008E38A5" w:rsidRPr="00180362" w:rsidRDefault="005B429F" w:rsidP="00A373EC">
          <w:pPr>
            <w:pStyle w:val="Footer"/>
            <w:rPr>
              <w:lang w:val="en-US"/>
            </w:rPr>
          </w:pPr>
        </w:p>
      </w:tc>
      <w:tc>
        <w:tcPr>
          <w:tcW w:w="984" w:type="dxa"/>
        </w:tcPr>
        <w:p w14:paraId="2516E6B7" w14:textId="77777777" w:rsidR="008E38A5" w:rsidRPr="008027C5" w:rsidRDefault="005B429F" w:rsidP="00A373EC">
          <w:pPr>
            <w:pStyle w:val="Footer"/>
            <w:jc w:val="center"/>
            <w:rPr>
              <w:sz w:val="21"/>
              <w:lang w:val="en-US"/>
            </w:rPr>
          </w:pPr>
        </w:p>
      </w:tc>
      <w:tc>
        <w:tcPr>
          <w:tcW w:w="5016" w:type="dxa"/>
        </w:tcPr>
        <w:p w14:paraId="7A9DB273" w14:textId="77777777" w:rsidR="008E38A5" w:rsidRPr="008027C5" w:rsidRDefault="005B429F" w:rsidP="00A373EC">
          <w:pPr>
            <w:pStyle w:val="Footer"/>
            <w:jc w:val="right"/>
            <w:rPr>
              <w:szCs w:val="16"/>
              <w:lang w:val="en-US"/>
            </w:rPr>
          </w:pPr>
        </w:p>
      </w:tc>
    </w:tr>
  </w:tbl>
  <w:p w14:paraId="705BD4D3" w14:textId="77777777" w:rsidR="008E38A5" w:rsidRPr="00C656A5" w:rsidRDefault="005B429F" w:rsidP="00C65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025"/>
      <w:gridCol w:w="826"/>
      <w:gridCol w:w="4222"/>
    </w:tblGrid>
    <w:tr w:rsidR="008E38A5" w:rsidRPr="008377A6" w14:paraId="781FBB1B" w14:textId="77777777" w:rsidTr="00A373EC">
      <w:tc>
        <w:tcPr>
          <w:tcW w:w="5016" w:type="dxa"/>
        </w:tcPr>
        <w:p w14:paraId="476C34CA" w14:textId="77777777" w:rsidR="008E38A5" w:rsidRPr="00180362" w:rsidRDefault="005B429F" w:rsidP="00A373EC">
          <w:pPr>
            <w:pStyle w:val="Footer"/>
            <w:rPr>
              <w:lang w:val="en-US"/>
            </w:rPr>
          </w:pPr>
        </w:p>
      </w:tc>
      <w:tc>
        <w:tcPr>
          <w:tcW w:w="984" w:type="dxa"/>
        </w:tcPr>
        <w:p w14:paraId="1D31FB5B" w14:textId="77777777" w:rsidR="008E38A5" w:rsidRPr="008027C5" w:rsidRDefault="005B429F" w:rsidP="00A373EC">
          <w:pPr>
            <w:pStyle w:val="Footer"/>
            <w:jc w:val="center"/>
            <w:rPr>
              <w:sz w:val="21"/>
              <w:lang w:val="en-US"/>
            </w:rPr>
          </w:pPr>
        </w:p>
      </w:tc>
      <w:tc>
        <w:tcPr>
          <w:tcW w:w="5016" w:type="dxa"/>
        </w:tcPr>
        <w:p w14:paraId="2184A0F6" w14:textId="77777777" w:rsidR="008E38A5" w:rsidRPr="008027C5" w:rsidRDefault="00061030" w:rsidP="00A373EC">
          <w:pPr>
            <w:pStyle w:val="Footer"/>
            <w:jc w:val="right"/>
            <w:rPr>
              <w:szCs w:val="16"/>
              <w:lang w:val="en-US"/>
            </w:rPr>
          </w:pPr>
          <w:r w:rsidRPr="008027C5">
            <w:rPr>
              <w:szCs w:val="16"/>
              <w:lang w:val="en-US"/>
            </w:rPr>
            <w:fldChar w:fldCharType="begin"/>
          </w:r>
          <w:r w:rsidRPr="008027C5">
            <w:rPr>
              <w:szCs w:val="16"/>
              <w:lang w:val="en-US"/>
            </w:rPr>
            <w:instrText xml:space="preserve"> DOCPROPERTY  WSFooter  \* MERGEFORMAT </w:instrText>
          </w:r>
          <w:r w:rsidRPr="008027C5">
            <w:rPr>
              <w:szCs w:val="16"/>
              <w:lang w:val="en-US"/>
            </w:rPr>
            <w:fldChar w:fldCharType="separate"/>
          </w:r>
          <w:r>
            <w:rPr>
              <w:noProof/>
              <w:szCs w:val="16"/>
              <w:lang w:val="en-US"/>
            </w:rPr>
            <w:t>BLAW-32074259-1</w:t>
          </w:r>
          <w:r w:rsidRPr="008027C5">
            <w:rPr>
              <w:szCs w:val="16"/>
              <w:lang w:val="en-US"/>
            </w:rPr>
            <w:fldChar w:fldCharType="end"/>
          </w:r>
        </w:p>
      </w:tc>
    </w:tr>
  </w:tbl>
  <w:p w14:paraId="7459EE6C" w14:textId="77777777" w:rsidR="008E38A5" w:rsidRPr="00C656A5" w:rsidRDefault="005B429F" w:rsidP="00C65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DEB6" w14:textId="77777777" w:rsidR="005B429F" w:rsidRDefault="005B429F">
      <w:pPr>
        <w:spacing w:after="0" w:line="240" w:lineRule="auto"/>
      </w:pPr>
      <w:r>
        <w:separator/>
      </w:r>
    </w:p>
  </w:footnote>
  <w:footnote w:type="continuationSeparator" w:id="0">
    <w:p w14:paraId="35DBE08C" w14:textId="77777777" w:rsidR="005B429F" w:rsidRDefault="005B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17214525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B819803" w14:textId="58F75118" w:rsidR="005B394F" w:rsidRDefault="005B394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74EC6DA8" w14:textId="77777777" w:rsidR="005B394F" w:rsidRDefault="005B3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D003F"/>
    <w:multiLevelType w:val="multilevel"/>
    <w:tmpl w:val="318A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15"/>
    <w:rsid w:val="00013772"/>
    <w:rsid w:val="0001390E"/>
    <w:rsid w:val="00061030"/>
    <w:rsid w:val="000763F9"/>
    <w:rsid w:val="000F1656"/>
    <w:rsid w:val="001C1494"/>
    <w:rsid w:val="001E28A2"/>
    <w:rsid w:val="00286E15"/>
    <w:rsid w:val="004102B0"/>
    <w:rsid w:val="00547CD0"/>
    <w:rsid w:val="005B394F"/>
    <w:rsid w:val="005B429F"/>
    <w:rsid w:val="007206D1"/>
    <w:rsid w:val="007C5A4C"/>
    <w:rsid w:val="0081209B"/>
    <w:rsid w:val="008570F3"/>
    <w:rsid w:val="00870D97"/>
    <w:rsid w:val="008F0D51"/>
    <w:rsid w:val="009F1014"/>
    <w:rsid w:val="00A32789"/>
    <w:rsid w:val="00CE0A27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98E5"/>
  <w15:chartTrackingRefBased/>
  <w15:docId w15:val="{C5E373A1-95FD-45ED-A324-97C83351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86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E15"/>
  </w:style>
  <w:style w:type="paragraph" w:styleId="Header">
    <w:name w:val="header"/>
    <w:basedOn w:val="Normal"/>
    <w:link w:val="HeaderChar"/>
    <w:uiPriority w:val="99"/>
    <w:unhideWhenUsed/>
    <w:rsid w:val="005B3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80F40584F074CAD6358614910CC6E" ma:contentTypeVersion="13" ma:contentTypeDescription="Create a new document." ma:contentTypeScope="" ma:versionID="8e87a792a7c137c6a4d03ecb841c3fcd">
  <xsd:schema xmlns:xsd="http://www.w3.org/2001/XMLSchema" xmlns:xs="http://www.w3.org/2001/XMLSchema" xmlns:p="http://schemas.microsoft.com/office/2006/metadata/properties" xmlns:ns2="5b286412-6d05-4f30-b647-c11c4d68953a" xmlns:ns3="66be28b8-0da2-459e-9c9b-374239e243e2" targetNamespace="http://schemas.microsoft.com/office/2006/metadata/properties" ma:root="true" ma:fieldsID="8790cf5c69fb1efc9d6b98be537a1b75" ns2:_="" ns3:_="">
    <xsd:import namespace="5b286412-6d05-4f30-b647-c11c4d68953a"/>
    <xsd:import namespace="66be28b8-0da2-459e-9c9b-374239e24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86412-6d05-4f30-b647-c11c4d689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e28b8-0da2-459e-9c9b-374239e24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87CCF-7DE4-49E5-8EE2-85F4EBE0E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883524-A0DE-4BD8-87F6-06139BBF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86412-6d05-4f30-b647-c11c4d68953a"/>
    <ds:schemaRef ds:uri="66be28b8-0da2-459e-9c9b-374239e24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5B05A-7898-4D8A-94E5-A88677BF5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Stead</dc:creator>
  <cp:keywords/>
  <dc:description/>
  <cp:lastModifiedBy>June Stead</cp:lastModifiedBy>
  <cp:revision>17</cp:revision>
  <dcterms:created xsi:type="dcterms:W3CDTF">2021-08-09T15:51:00Z</dcterms:created>
  <dcterms:modified xsi:type="dcterms:W3CDTF">2021-08-13T12:40:00Z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0x01010093C80F40584F074CAD6358614910CC6E</vt:lpwstr>
  </property>
</Properties>
</file>